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b50f" w14:textId="e34b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19/11 "2023-2025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Вагулино ауылдық округінің бюджетін бекіту туралы" 2022 жылғы 29 желтоқсандағы № 19/11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52 573,4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47 025,4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53 400,6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52 573,4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