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ccff" w14:textId="da0c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19/12 "2023-2025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Виноградов ауылдық округінің бюджетін бекіту туралы" 2022 жылғы 29 желтоқсандағы № 19/12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Виноградов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29 088,5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2 519,2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26 569,3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30 198,2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