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7788" w14:textId="cf77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19/11 "2023-2025 жылдарға арналған Қызылжар ауданының Вагулино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20 қарашадағы № 7/8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Вагулино ауылдық округінің бюджетін бекіту туралы" 2022 жылғы 29 желтоқсандағы № 19/11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Қызылжар ауданының Вагулино ауылдық округінің бюджеті осы шешімге тиісінше 1, 2 және 3-қосымшаларға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52 376,3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5 211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47 147,3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53 203,5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827,2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 № 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Вагулино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