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b47c" w14:textId="661b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19/7 "2023-2025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Асаново ауылдық округінің бюджетін бекіту туралы" 2022 жылғы 29 желтоқсандағы № 19/7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Асаново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57 678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58 104,7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