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9aa" w14:textId="4b18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19/7 "2023-2025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мамырдағы № 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Асаново ауылдық округінің бюджетін бекіту туралы" 2022 жылғы 29 желтоқсандағы № 19/7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Асаново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54 199,4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47 466,4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54 199,4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аражатының пайдаланылатын қалдықтары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мамырдағы № 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