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4dea" w14:textId="0974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26 желтоқсандағы № 22/1 "2023-2025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7 маусымдағы № 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ауданының аудандық бюджетін бекіту туралы" 2022 жылғы 26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176657 ресми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ауданының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4 473 959,6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942 831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100 965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3 412 505,6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4 490 909,5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38 853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67 275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- 55 802,9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55 802,9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67 275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28 422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16 949,9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жолаушылар тасымалдарын субсидиялауға.";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</w:t>
      </w:r>
      <w:r>
        <w:rPr>
          <w:rFonts w:ascii="Times New Roman"/>
          <w:b w:val="false"/>
          <w:i w:val="false"/>
          <w:color w:val="000000"/>
          <w:sz w:val="28"/>
        </w:rPr>
        <w:t>мазмұндағы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ауылдық елді мекендердегі сумен жабдықтау және су бұру жүйелерін дамытуға;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"Ауыл-Ел бесігі" жобасы шеңберінде ауылдық елді мекендерде әлеуметтік және инженерлік инфрақұрылымды дамытуға.";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"Ауыл-Ел бесігі" жобасы шеңберінде ауылдық елді мекендерде әлеуметтік және инженерлік инфрақұрылымды дамытуға.";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2023 жылға арналған аудандық бюджетте республикалық бюджеттен нысаналы трансферттер ескерілсін,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осал топтары үшін тұрғын үй коммуналдық тұрғын үй қорын сатып алуға.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әкімдігінің 2023-2025 жылдарға арналған аудандық бюджет туралы Солтүстік Қазақстан облысы Жамбыл ауданы мәслихатының шешімін іске асыру туралы қаулысымен айқындалады.";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ауданның жергілікті атқарушы органының қоры 2 146,4 мың теңге сомасында бекітілсін.";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 № 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4 473 959,6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3 412 500,5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