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d5a6" w14:textId="d43d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23/8 "2023-2025 жылдарға арналған Солтүстік Қазақстан облысы Жамбыл ауданы Мирный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8 желтоқсандағы № 10/8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Мирный ауылдық округінің бюджетін бекіту туралы" 2022 жылғы 28 желтоқсандағы № 23/8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нормативтік-құқықтық актілерінің эталондық бақылау банкінде № 177491 ресми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Мирный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30 965,4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-1 331,4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1 331,4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–1 331,4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мемлекеттік қызметкерлерге бонустар төлеуге.";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08 желтоқсандағы № 10/8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23/8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Мирный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