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1ece" w14:textId="de31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23/2 "2023-2025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Благовещенка ауылдық округінің бюджетін бекіту туралы" 2022 жылғы 28 желтоқсандағы № 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177117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91 689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71 374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92 251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–562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Благовещенка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