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33433" w14:textId="b5334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Алматы ауылдық округінің 2024-2026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2023 жылғы 27 желтоқсандағы № 11/166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еңгізіледі -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Есіл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Есіл ауданы Алматы ауылдық округінің 2024-2026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- 29 415,8 мың теңге: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- 4 404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- 25 011,8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- 29 553,6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- 137,8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- 137,8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қарыздардың түсуі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- 137,8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Есіл ауданы мәслихатының 01.03.2024 </w:t>
      </w:r>
      <w:r>
        <w:rPr>
          <w:rFonts w:ascii="Times New Roman"/>
          <w:b w:val="false"/>
          <w:i w:val="false"/>
          <w:color w:val="000000"/>
          <w:sz w:val="28"/>
        </w:rPr>
        <w:t>№ 14/202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15.08.2024 </w:t>
      </w:r>
      <w:r>
        <w:rPr>
          <w:rFonts w:ascii="Times New Roman"/>
          <w:b w:val="false"/>
          <w:i w:val="false"/>
          <w:color w:val="000000"/>
          <w:sz w:val="28"/>
        </w:rPr>
        <w:t>№ 19/284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25.11.2024 </w:t>
      </w:r>
      <w:r>
        <w:rPr>
          <w:rFonts w:ascii="Times New Roman"/>
          <w:b w:val="false"/>
          <w:i w:val="false"/>
          <w:color w:val="000000"/>
          <w:sz w:val="28"/>
        </w:rPr>
        <w:t>№ 22/328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Алматы ауылдық округінің 2024 жылға арналған бюджетінде қалыптасқан бюджет қаражатының бос қалдықтары есебінен 2023 қаржы жылында аудандық бюджеттен 0,2 мың теңге сомасында бөлінген нысаналы трансферттерді қайтару 4-қосымшасына сәйкес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1-1-тармақпен толықтырылды – Солтүстік Қазақстан облысы Есіл ауданы мәслихатының 01.03.2024 </w:t>
      </w:r>
      <w:r>
        <w:rPr>
          <w:rFonts w:ascii="Times New Roman"/>
          <w:b w:val="false"/>
          <w:i w:val="false"/>
          <w:color w:val="000000"/>
          <w:sz w:val="28"/>
        </w:rPr>
        <w:t>№ 14/202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Алматы ауылдық округінің бюджетінде қаржы жылының басында қалыптасқан бос қалдықтар есебінен шығыстар 4-қосымшаға сәйкес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1-2-тармақпен толықтырылды – Солтүстік Қазақстан облысы Есіл ауданы мәслихатының 01.03.2024 </w:t>
      </w:r>
      <w:r>
        <w:rPr>
          <w:rFonts w:ascii="Times New Roman"/>
          <w:b w:val="false"/>
          <w:i w:val="false"/>
          <w:color w:val="000000"/>
          <w:sz w:val="28"/>
        </w:rPr>
        <w:t>№ 14/202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ауылдық округінің 2024 жылға арналған бюджетінің кірістері Қазақстан Республикасының Бюджет кодексінің 52-1-бабына сәйкес құрылатындығы белгіленсін.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аудандық бюджеттен ауылдық округтердің бюджеттеріне берілетін трансферттердің (субвенциялардың) көлемі 15 489 мың теңге сомасында көзделсін.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Солтүстік Қазақстан облысы Есіл ауданы Алматы ауылдық округінің бюджетінде республикалық бюджеттен бөлінген ағымдағы нысаналы трансферттердің көлемі көзделсін соның ішінде: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арттыруға.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республикалық бюджеттен бөлу "Солтүстік Қазақстан облысы Есіл ауданының Алматы ауылдық округінің 2024-2026 жылдарға арналған бюджетін бекіту туралы" Есіл ауданы мәслихатының шешімін іске асыру туралы" Солтүстік Қазақстан облысы Есіл ауданы Алматы ауылдық округі әкімінің шешімімен айқындалады.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Солтүстік Қазақстан облысы Есіл ауданы Алматы ауылдық округінің бюджетінде аудандық бюджеттен бөлінген ағымдағы нысаналы трансферттердің көлемі көзделсін соның ішінде: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еңбекақы төлеу қорына және ағымдағы шығыстарға;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 көшелерді жарықтандыруға;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көгалдандыруға.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"Солтүстік Қазақстан облысы Есіл ауданының Амангелді ауылдық округінің 2024-2026 жылдарға арналған бюджетін бекіту туралы" Есіл ауданы мәслихатының шешімін іске асыру туралы" Солтүстік Қазақстан облысы Есіл ауданы Алматы ауылдық округі әкімінің шешімімен айқындалады.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Есіл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11/166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Алматы ауылдық округінің 2024 жылға арналған бюджеті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Есіл ауданы мәслихатының 01.03.2024 </w:t>
      </w:r>
      <w:r>
        <w:rPr>
          <w:rFonts w:ascii="Times New Roman"/>
          <w:b w:val="false"/>
          <w:i w:val="false"/>
          <w:color w:val="ff0000"/>
          <w:sz w:val="28"/>
        </w:rPr>
        <w:t>№ 14/202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15.08.2024 </w:t>
      </w:r>
      <w:r>
        <w:rPr>
          <w:rFonts w:ascii="Times New Roman"/>
          <w:b w:val="false"/>
          <w:i w:val="false"/>
          <w:color w:val="ff0000"/>
          <w:sz w:val="28"/>
        </w:rPr>
        <w:t>№ 19/284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25.11.2024 </w:t>
      </w:r>
      <w:r>
        <w:rPr>
          <w:rFonts w:ascii="Times New Roman"/>
          <w:b w:val="false"/>
          <w:i w:val="false"/>
          <w:color w:val="ff0000"/>
          <w:sz w:val="28"/>
        </w:rPr>
        <w:t>№ 22/328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бюджеттік трансферттер (облыстық маңызы бар қалалар)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байланыс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қалалардың, ауылдардың, кенттердің, ауылдық округтердің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11/166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Алматы ауылдық округінің 2025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бюджеттік трансферттер (облыстық маңызы бар қалалар)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11/166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Алматы ауылдық округінің 2026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бюджеттік трансферттер (облыстық маңызы бар қалалар)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11/166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Қаржы жылының басында қалыптасқан бюджет қаражатының бос қалдықтарын жіберу және 2023 қаржы жылында облыстық және аудандық бюджеттен бөлінген пайдаланылмаған нысаналы трансферттерді қайтару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Есіл ауданы мәслихатының 01.03.2024 </w:t>
      </w:r>
      <w:r>
        <w:rPr>
          <w:rFonts w:ascii="Times New Roman"/>
          <w:b w:val="false"/>
          <w:i w:val="false"/>
          <w:color w:val="ff0000"/>
          <w:sz w:val="28"/>
        </w:rPr>
        <w:t>№ 14/202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