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82e4" w14:textId="d778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Ясн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5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Ясно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Ясно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Ясно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Ясно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Ясно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Ясно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5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Яснов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