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7e397" w14:textId="8f7e3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Николаевка ауылдық округінің 2023-2025 жылдарға арналған бюджетін бекіту туралы" Солтүстік Қазақстан облысы Есіл ауданы мәслихатының 2022 жылғы 30 желтоқсандағы № 26/304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2023 жылғы 5 маусымдағы № 5/66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Николаевка ауылдық округінің 2023-2025 жылдарға арналған бюджетін бекіту туралы" Солтүстік Қазақстан облысы Есіл ауданы мәслихатының 2022 жылғы 30 желтоқсандағы № 26/304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Есіл ауданы Николаевка ауылдық округінің 2023-2025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- 189 017,2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- 5 934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- 2 352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- 180 731,2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- 190 052,6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- 1 035,4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- 1 035,4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- 1 035,4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3-1 -тармақпен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"3-1. Николаевка ауылдық округінің 2023 жылға арналған бюджетінде облыстық бюджеттен бөлінген ағымдағы нысаналы трансферттердің көлемі көзделсін, оның ішінде: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Николаевка ауылдық округіндегі Николаевка ауылындағы су құбырын ағымдағы жөндеуге.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көрсетілген нысаналы трансферттерді бөлу "Солтүстік Қазақстан облысы Есіл ауданы Николаевка ауылдық округінің 2023-2025 жылдарға арналған бюджетін бекіту туралы "Есіл ауданы мәслихатының шешімін іске асыру туралы" Солтүстік Қазақстан облысы Есіл ауданы Николаевка ауылдық округі әкімінің шешімімен айқындалады.";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Николаевка ауылдық округінің 2023 жылға арналған бюджетінде аудандық бюджеттен бөлінген ағымдағы нысаналы трансферттердің көлемі көзделсін: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 төлеу қорына;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автокөлік құралын сатып алуға;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шығындарға.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нысаналы трансферттерді бөлу "Солтүстік Қазақстан облысы Есіл ауданы Николаевка ауылдық округінің 2023-2025 жылдарға арналған бюджетін бекіту туралы "Есіл ауданы мәслихатының шешімін іске асыру туралы" Солтүстік Қазақстан облысы Есіл ауданы Николаевка ауылдық округі әкімінің шешімімен айқындалады.";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26/304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Николаевка ауылдық округінің 2023 жылға арналған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189 017,2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180 731,2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180 731,2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180 731,2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пайдаланылмайтын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Қаржы активтермен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- 1 035,4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