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0c15" w14:textId="a5e0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2023 жылғы 14 шілдедегі № 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Новоишим ауылдық округ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"Буденное-СК" жауапкершілігі шектеулі серіктестігіне Солтүстік Қазақстан облысы, Ғабит Мүсірепов атындағы аудан, Новоишим ауылдық округі, Новоишим ауылында орналасқан № 171 ұңғымадан сүт-тауар фермасына сумен жабдықтау желілерін салу және қызмет көрсету үшін жалпы алаңы 0,1181 га жер теліміне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"94"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пайдала-нушылардың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жерлер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Табиғи 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 бойынша жер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