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eb70" w14:textId="028e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25-16 "2023-2025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Шөптікөл ауылдық округінің бюджетін бекіту туралы" 2022 жылғы 29 желтоқсандағы № 25-16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Шөптікөл ауылдық округінің бюджеті осы шешімге тиісінше 1, 2 және 3-қосымшаларға сәйкес, cоның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89 359,1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83 834,1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89 859,9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