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ccc1" w14:textId="5e5c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25-15 "2023-2025 жылдарға арналған Ғабит Мүсірепов атындағы ауданы Чистопол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23 мамырдағы № 3-33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"2023-2025 жылдарға арналған Ғабит Мүсірепов атындағы ауданы Чистопол ауылдық округінің бюджетін бекіту туралы" 2022 жылғы 29 желтоқсандағы № 25-15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 Чистопол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97 060,6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29 751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66 709,6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97 944,8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- 884,2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884,2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884,2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 шешіміне 1-қосымша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Чистопол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14 445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