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5e233" w14:textId="8a5e2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ауданы мәслихатының 2022 жылғы 29 желтоқсандағы № 25-10 "2023-2025 жылдарға арналған Ғабит Мүсірепов атындағы ауданы Новоселов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ауданының мәслихатының 2023 жылғы 22 қыркүйектегі № 8-4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Ғабит Мүсірепов атындағы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Ғабит Мүсірепов атындағы ауданы мәслихатының "2023-2025 жылдарға арналған Ғабит Мүсірепов атындағы ауданы Новоселов ауылдық округінің бюджетін бекіту туралы" 2022 жылғы 29 желтоқсандағы № 25-10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2023-2025 жылдарға арналған Ғабит Мүсірепов атындағы ауданы Новоселов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57 060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11 080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2 250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43 730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58 383,4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0;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- 1 323,4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1 323,4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1 323,4 мың теңге."; 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Ғабит Мүсірепов атындағы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Баумағанбетов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25-10 шешіміне 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Ғабит Мүсірепов атындағы ауданы Новоселов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58 383,4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33 446,2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- 1 323,4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