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24f5" w14:textId="0e32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25-9 "2023-2025 жылдарға арналған Ғабит Мүсірепов атындағы ауданы Новоишим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22 қыркүйектегі № 8-3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Ғабит Мүсірепов атындағы ауданының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"2023-2025 жылдарға арналған Ғабит Мүсірепов атындағы ауданы Новоишим ауылдық округінің бюджетін бекіту туралы" 2022 жылғы 29 желтоқсандағы № 25-9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Ғабит Мүсірепов атындағы ауданы Новоишим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296 117,9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138 832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37 409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119 876,9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300 918,1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-4 800,2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4 800,2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4 800,2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Новоишим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қалдықтыры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