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ff1a" w14:textId="5bd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2023 жылғы 10 қазандағы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Ақжар ауданының бас мемлекеттік ветеринариялық-санитариялық инспекторының 2023 жылғы 09 қазандағы № 117 ұсынысы негізінде Талшық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 Үлгілі ауылының Тихая, Набережная, Степная, Молодежная, Садовая және Речная гурт көшелерінде ірі қара мал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