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0ab47" w14:textId="ac0ab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маслихатының 2022 жылғы 28 желтоқсандағы № 29-10 "2023-2025 жылдарға арналған Ақжар ауданы Үлкен Қараой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2023 жылғы 6 желтоқсандағы № 12-10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2022 жылғы 28 желтоқсандағы № 29-10 "2023-2025 жылдарға арналған Ақжар ауданы Үлкен Қараой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Ақжар ауданының Үлкен Қараой ауылдық округінің бюджеті осы шешімге тиісінше 1, 2 және 3 -қосымшаларға сәйкес, 2023 жылға келесі көлемдерде бекітілсін: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104 127,6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3 706,6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100 330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105 685,9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-1558,3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1558,3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1558,3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06 желтоқсан № 12-10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 № 29-10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Қараой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тусімдер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көріктендіру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автокөлік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