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c3ce" w14:textId="b1ec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2022 жылғы 28 желтоқсандағы № 29-7 "2023-2025 жылдарға арналған Ақжар ауданы Қулыкөл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2023 жылғы 6 желтоқсандағы № 12-6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Ақжар аудындық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2022 жылғы 28 желтоқсандағы № 29-7 "2023-2025 жылдарға арналған Ақжар ауданы Қулыкөл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Ақжар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50 085,4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3 408,2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45 984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50 655,2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-569,8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569,8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569,8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29-7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2023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Мемелекеттік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14 749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Пайдалынбаған (Толық пайдаланылмаған) нысаналы тфансферттерді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