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29e6" w14:textId="85f2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ауданы, Имантау ауылының көшелерін қайта атауын ауыстыру және жаңадан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Имантау ауылдық округі әкімінің 2023 жылғы 11 қазандағы № 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Имантау ауылы халқының пікірін ескере отырып, Солтүстік Қазақстан облыстық ономастика комиссиясының 2023 жылғы 04 шілдедегі қорытындысы негізінде Имантау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Имантау ауылындағы Промкомбинат көшесі Көктөбе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Айыртау ауданы Имантау ауылындағы атаусыз көшеге Гүлдер атауы берілсін.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Имантауауылдық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