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a5b" w14:textId="c64c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Қаратал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41 633,1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13 603,1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