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9f7c" w14:textId="a779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 мәслихатының 2022 жылғы 30 желтоқсандағы № 25-12 "2023-2025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28 сәуірдегі № 3-12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Шағалалы ауылдық округінің бюджетін бекіту туралы" 2022 жылғы 30 желтоқсандағы № 25-12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– 2025 жылдарға арналған Аққайың ауданының Шағалалы ауылдық округінің бюджеті осы шешімге тиісінше 1, 2 және 3-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46113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47868,4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-1755,4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- 1755,4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1755,4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Аққайын ауданының Шағалалы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