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e845" w14:textId="450e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25-11 "2023-2025 жылдарға арналған Аққайың ауданының Черкасское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Черкасское ауылдық округінің бюджетін бекіту туралы" 2022 жылғы 30 желтоқсандағы № 25-11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Черкасское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29895,7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–3214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26681,7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29896,6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пайдаланалу)- 0,9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Черкасское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сыбыны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тусетін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Трансферттердін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