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a42d" w14:textId="451a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25-2 "2023-2025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Астраханка ауылдық округінің бюджетін бекіту туралы" 2022 жылғы 30 желтоқсандағы № 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Астраханка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111908,8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–2897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109011,8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113104,6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-1195,8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- 1195,8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1195,8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Астраханка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109011,8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