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b2065" w14:textId="a5b2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2022 жылғы 30 желтоқсандағы № 25-4 "2023-2025 жылдарға арналған Аққайың ауданының Григорьевка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2023 жылғы 15 тамыздағы № 7-4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"2023-2025 жылдарға арналған Аққайың ауданының Григорьевка ауылдық округінің бюджетін бекіту туралы" 2022 жылғы 30 желтоқсандағы № 25-4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Аққайың ауданының Григорьевка ауылдық округінің бюджеті осы шешімге тиісінше 1, 2 және 3- 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48248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–3917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44097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48905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-657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- 657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657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Аққайың ауданының Григорьевка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Пайдаланылмаған(толық)пайдаланылмаған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