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2c9b" w14:textId="0832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25-2 "2023-2025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Астраханка ауылдық округінің бюджетін бекіту туралы" 2022 жылғы 30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Астраханка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116645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113748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- 1195,8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113748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