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04d0" w14:textId="3e0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 "2023-2025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Аралағаш ауылдық округінің бюджетін бекіту туралы" 2022 жылғы 30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Аралағаш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- 118381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- 114145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118383,2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Бюджеттің мұнайға қатысты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