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0ccc" w14:textId="932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10 тамыздағы № 3/436 қаулысы. Күші жойылды - Алматы қаласы әкімдігінің 2023 жылғы 17 тамыздағы № 3/450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17.08.2023 № 3/450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 қаулылардың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 болып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қаулысына өзгеріс енгізу туралы" 2015 жылғы 17 қыркүйектегі № 3/558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1212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қаласының жолаушыларын әлеуметтік мәні бар тұрақты тасымалдау тарифтерін белгілеу туралы" 2020 жылғы 14 желтоқсандағы № 4/571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1670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қаласының аумағында жолаушыларды қалалық қатынастарда автомобильмен тұрақты тасымалдауға сараланатын тарифті белгілеу туралы" 2017 жылғы 20 шілдедегі № 3/293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1395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 әкімдігінің "Алматы қаласының аумағында жолаушылырды қалалық қатынастарда автомобильмен тұрақты тасымалдауға сараланатын тарифті белгілеу туралы" 2017 жылғы 20 шілдедегі № 3/293 қаулысына өзгеріс енгізу туралы" 2018 жылғы 24 қаңтардағы № 1/31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1451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