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4b17" w14:textId="46b4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Успен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28 желтоқсандағы № 72/13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Успен ауылдық округінің бюджеті тиісінше 1, 2 және 3-қосымшаларға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363 498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Равнополь ауылдық округінің бюджеті тиісінше 4, 5 және 6-қосымшаларға сәйкес, соның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106 587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Ольгин ауылдық округінің бюджеті тиісінше 7, 8 және 9-қосымшаларға сәйкес, соның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109 114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Новопокров ауылдық округінің бюджеті тиісінше 10, 11 және 12-қосымшаларға сәйкес, соның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108 250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/26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Лозов ауылдық округінің бюджеті тиісінше 13, 14 және 15-қосымшаларға сәйкес, соның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138 047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Қоңырөзек ауылдық округінің бюджеті тиісінше 16, 17 және 18-қосымшаларға сәйкес, соның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222 644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Қозыкеткен ауылдық округінің бюджеті тиісінше 19, 20 және 21-қосымшаларға сәйкес, соның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Успен ауданының ауылдық округтерінің бюджеттерінде аудандық бюджеттен берілетін субвенциялардың көлемдері 309 436 мың теңге жалпы сомасында көзделсін,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59 820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44 113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44 916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37 317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52 085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34 714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36 471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Равнополь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Ольгин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Новопокров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Лозов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Қоңырөзек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Қозыкеткен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Успен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129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