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8e6f" w14:textId="6af8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2022 жылғы 29 желтоқсандағы № 154/26 "2023-2025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10 мамырдағы № 23/4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2022 жылғы 29 желтоқсандағы № 154/26 "2023-2025 жылдарға арналған Успен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176409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Успен ауылдық округінің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464 487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433 040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Равнополь ауылдық округінің бюджеті тиісінше 4, 5 және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1 018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2023-2025 жылдарға арналған Ольгин ауылдық округінің бюджеті тиісінше 7, 8 және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2023-2025 жылдарға арналған Новопокров ауылдық округінің бюджеті тиісінше 10, 11 және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178 484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2023-2025 жылдарға арналған Лозов ауылдық округінің бюджеті тиісінше 13, 14 және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1 243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2023-2025 жылдарға арналған Қоңырөзек ауылдық округінің бюджеті тиісінше 16, 17 және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78 425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1 318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2023-2025 жылдарға арналған Қозыкеткен ауылдық округінің бюджеті тиісінше 19, 20 және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413 217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403 918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19-қосымшалары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