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3c92" w14:textId="0c93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Успен ауданының аумағында жергілікті ауқымдағы 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әкімінің 2023 жылғы 21 қарашадағы № 1 шешімі. Күші жойылды - Павлодар облысы Успен ауданы әкімінің 2024 жылғы 17 маусымдағы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Успен ауданы әкімінің 17.06.2024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"Қазақстан Республикасындағы жергілікті мемлекеттік басқару және өзін-өзі басқару туралы" Қазақстан Республикасы Заңының 33-бабы 1-тармағының 13) тармақшасына, "Азаматтық қорғау туралы" Қазақстан Республикасы Заңының 48-бабына, "Табиғи және техногендік сипаттағы төтенше жағдайларды мемлекеттік есепке алуды жүзеге асыру қағидаларын бекіту туралы" Қазақстан Республикасы Ішкі істер министрінің бұйрығының 2-тарауының 4-тармағының 3) тармақшасына, "Табиғи және техногендік сипаттағы төтенше жағдайлардың сыныптамасын белгілеу туралы" Қазақстан Республикасы Төтенше жағдайлар министрінің міндетін атқарушының 2023 жылғы 10 мамырдағы № 240 бұйрығының 2-тармағысына сәйкес, Успен ауданының төтенше жағдайлардың алдын алу және жою жөніндегі аудандық комиссиясының 2023 жылғы 19 қарашадағы кезектен тыс жедел отырысының хаттамасымен,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Успен ауданының аумағында қатты желге байланысты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жағдайлардың алдын алу және жою жөніндегі комиссия ақаулы актілер жасай отырып, екпінді жел салдарынан зардап шеккен объектілерге тексеру жүргізсін.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Коммуналдық меншіктің баланс ұстаушылары қалпына келтіру жұмыстарын жүргізу бойынша сметалық құжаттаманы әзірлесін және бюджеттік өтінімді "Успен ауданының экономика және бюджеттік жоспарлау бөлімі" мемлекеттік мекемесіне жолдасын.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"Успен ауданының экономика және бюджеттік жоспарлау бөлімі" мемлекеттік мекемесіне қалпына келтіру жұмыстарына қаражат іздесін.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Табиғи сипаттағы төтенше жағдайды жоюға және осы шешімнің орындалуына бағытталған іс-шаралардың жүргізілуін бақылауды өзіме қалдырамын.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