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195f" w14:textId="a291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2018 жылғы 27 наурыздағы "Павлодар аудандық мәслихатының аппараты" мемлекеттік мекемесінің "Б" корпусы мемлекеттік әкімшілік қызметшілерінің қызметін бағалаудың Әдістемесін бекіту және Павлодар аудандық мәслихатының 2017 жылғы 17 наурыздағы "Павлодар аудандық мәслихатының аппараты" мемлекеттік мекемесінің "Б" корпусы мемлекеттік әкімшілік қызметшілерінің қызметін бағалау әдістемесін бекіту туралы" № 14/98 шешімінің күші жойылды деп тану туралы" № 30/171 шешімінің күші жойылды деп тану туралы</w:t>
      </w:r>
    </w:p>
    <w:p>
      <w:pPr>
        <w:spacing w:after="0"/>
        <w:ind w:left="0"/>
        <w:jc w:val="both"/>
      </w:pPr>
      <w:r>
        <w:rPr>
          <w:rFonts w:ascii="Times New Roman"/>
          <w:b w:val="false"/>
          <w:i w:val="false"/>
          <w:color w:val="000000"/>
          <w:sz w:val="28"/>
        </w:rPr>
        <w:t>Павлодар облысы Павлодар аудандық мәслихатының 2023 жылғы 24 мамырдағы № 3/44 шешімі. Павлодар облысының Әділет департаментінде 2023 жылғы 25 мамырда № 7340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 xml:space="preserve">46-бабы </w:t>
      </w:r>
      <w:r>
        <w:rPr>
          <w:rFonts w:ascii="Times New Roman"/>
          <w:b w:val="false"/>
          <w:i w:val="false"/>
          <w:color w:val="000000"/>
          <w:sz w:val="28"/>
        </w:rPr>
        <w:t xml:space="preserve"> 2-тармағының 4) тармақшасына сәйкес, Павлодар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аудандық мәслихатының 2018 жылғы 27 наурыздағы "Павлодар аудандық мәслихатының аппараты" мемлекеттік мекемесінің "Б" корпусы мемлекеттік әкімшілік қызметшілерінің қызметін бағалаудың Әдістемесін бекіту және Павлодар аудандық мәслихатының 2017 жылғы 17 наурыздағы "Павлодар аудандық мәслихатының аппараты" мемлекеттік мекемесінің "Б" корпусы мемлекеттік әкімшілік қызметшілерінің қызметін бағалау әдістемесін бекіту туралы" № 14/98 шешімінің күші жойылды деп тану туралы" № 30/171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5945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