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d8f3" w14:textId="31cd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2022 жылғы 23 желтоқсандағы "2023-2025 жылдарға арналған Кемеңгер ауылдық округінің бюджеті туралы" № 33/199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2023 жылғы 19 қазандағы № 8/79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"2023-2025 жылдарға арналған Кемеңгер ауылдық округінің бюджеті туралы" 2022 жылғы 23 желтоқсандағы № 33/199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Кемеңгер ауылдық округінің бюджеті туралы тиісінше 1, 2 және 3-қосымшаларына сәйкес, соның ішінде 2023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100 733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11 673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369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Кемеңгер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89 060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