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9aa5" w14:textId="a549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2022 жылғы 23 желтоқсандағы "Григорьевка ауылдық округінің 2023-2025 жылдарға арналған бюджеті туралы" № 33/194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2022 жылғы 23 желтоқсандағы "Григорьевка ауылдық округінің 2023-2025 жылдарға арналған бюджеті туралы" № 33/194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Григорьевка ауылдық округінің бюджеті туралы тиісінше 1, 2 және 3 - 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90 225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тапшылығын қаржыландыру (профицитін пайдалану) – 3 369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Григорьевка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