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cb3e" w14:textId="77ec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14 желтоқсандағы "2023-2025 жылдарға арналған Павлодар аудандық бюджеті туралы" № 32/183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14 маусымдағы № 4/45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2022 жылғы 14 желтоқсандағы "2023-2025 жылдарға арналған Павлодар аудандық бюджеті туралы" № 32/183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175619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Павлодар аудандық бюджеті тиісінше 1, 2 және 3-қосымшаларына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5 318 267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1 620 572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3 659 049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5 465 482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65 450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128 666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63 216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- 212 665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212 665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жергілікті атқарушы органның 2023 жылға арналған резерві 33 184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аудандық бюджетте ауылдық округтердің және Ольгинка ауылының бюджеттеріне берілетін ағымдағы нысаналы трансферттер келесі көлемдерде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86 963 мың теңге – елді мекендердің автомобиль жолдарына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12 444 мың теңге –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43 634 мың теңге – елді мекендерді абаттандыру бойынша іс-шараларды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180 939 мың теңге – "Ауыл-Ел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49 487 мың теңге – мәдениет және спорт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8 479 мың теңге – мемлекеттік органдардың ағымдағы және күрделі шығыстарына.";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аудандық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