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c7c1" w14:textId="b9fc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23 желтоқсандағы "2023-2025 жылдарға арналған Черноярка ауылдық округінің бюджеті туралы" № 33/205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24 мамырдағы № 3/36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"2023-2025 жылдарға арналған Черноярка ауылдық округінің бюджеті туралы" 2022 жылғы 23 желтоқсандағы № 33/205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Черноярка ауылдық округінің бюджеті туралы тиісінше 1, 2 және 3-қосымшаларына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108 085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1 872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33/205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Черноярка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