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34f2" w14:textId="ab93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мәслихатың 2022 жылғы 23 желтоқсандағы "2023-2025 жылдарға арналған Чернорецк ауылдық округінің бюджеті туралы" № 33/204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23 желтоқсандағы "Чернорецк ауылдық округінің 2023-2025 жылдарға арналған бюджеті туралы" № 33/204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Чернорецк ауылдық округінің бюджеті туралы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