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348e" w14:textId="8093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Ольгинка ауылының бюджеті туралы" № 33/202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Ольгинка ауылының бюджеті туралы" 2022 жылғы 23 желтоқсандағы № 33/202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Ольгинка ауылының бюджеті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Ольгинка ауылының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