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b4d3" w14:textId="e8db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2022 жылғы 28 ақпандағы "Май ауданы әкімінің аппараты" мемлекеттік мекемесі туралы ережені бекіту туралы" № 34/2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2023 жылғы 3 сәуірдегі № 69/4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2022 жылғы 28 ақпандағы "Май ауданы әкімінің аппараты" мемлекеттік мекемесі туралы ережені бекіту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тармақшалармен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электрондық және баспа БАҚ, әлеуметтік желілер үшін хабарламалар жасауды және таратуды реттейді және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баспасөз үшін іс-шаралар өткізуді қамтамасыз етеді (баспасөз конференциялары, брифингтер, сұхбаттар, тікелей эфирлер және т. б.); онлайн-ортада кері байланысты қалыптастыру және қадағалау, ақпараттық өрістің мониторингі;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PR–науқандарды және түрлі іс-шаралар түрлерін кешенді ұйымдастыруды қамтамасыз етеді; әлеуметтік желілердегі аккаунттарды модерациялауды, сондай-ақ мемлекеттік органды интернетте брендтеуді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және дағдарысты жарияланымдарға ақпараттық ден қою жөнінде жедел шешім қабылдай отырып, мемлекеттік органдардың аккаунтында да, белгілі жұртшылықта да түсініктеме жұмысын енгізуді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Instagram және Facebook аккаунттарының, аудан әкімінің ресми веб-сайтының жұмыс істеуін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және құқықтық актілер жобаларының мәтіндеріне мемлекеттік тілде сараптамалар мен редакциялауды жүзеге асыруды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баяндамаларын, сөз сөйлеулерін, құттықтау мәтіндерін мемлекеттік тілде дайындауды және редакциялауды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марапаттарын дайындауды, шығаруды қамтамасыз етеді (құрмет грамотасы, алғыс хат және т. 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кәмелетке толмағандарға білім бөлімімен және уәкілетті органдармен бірлесіп олардың құқықтары мен заңды мүдделерін іске асыруға және қорғауға жәрдемдесу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көмегіне мұқтаж және өмірлік қиын жағдайдағы кәмелетке толмағандарды қолдау туралы ұсыныстарды қорғаншылық және қамқоршылық органдарына енгізу жөніндегі жұмысты ұйымдастыруды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бөлімімен және уәкілетті органдармен бірлесіп кәмелетке толмағандарды дене және психикалық зорлық-зомбылықтан, кемсітушіліктің барлық нысандарынан, жыныстық және өзге де қанаудан қорғауды, сондай-ақ кәмелетке толмағандарды білім бөлімімен және уәкілетті органдармен бірлесіп қоғамға қарсы іс-әрекеттер жасауға тартуды қамтамасыз ету жөнінде шаралар қабылдау жөніндегі жұмысты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бөлімімен және уәкілетті органдармен бірлесіп қылмыстық жауаптылық басталатын жасқа толғанға дейін кәмелетке толмағандар жасаған қылмыс белгілері бар қоғамдық қауіпті іс-әрекеттер фактілері бойынша материалдарды қарау жөніндегі жұмысты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тәрбиелеумен және оқытумен, кәмелетке толмағандардың қылмыстарының, құқық бұзушылықтарының және қадағалаусыз қалуының алдын алумен айналысатын тиісті мемлекеттік органдарға, сондай-ақ кәмелетке толмағандармен жеке профилактикалық жұмыс жүргізу қажеттілігі туралы өзге де ақпарат органдарына жолдау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және олардың құқықтарын қорғау жөніндегі комиссия отырысында істерді қарауға материалдар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басшылықтың келісімі бойынша ішкі істер, білім беру органдарының өкілдерімен, мектеп әкімшісімен бірлесіп, кәмелетке толмағандардың отбасы тұратын жерге барып рейдтерге, іс-шараларға қатысуды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әскери тіркеу және әскери қызметке шақыру жөніндегі іс-шараларды ұйымдастыруды қамтамасыз етеді, сондай-ақ азаматтық қорғаныс мәселелері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өрттердің, сондай-ақ мемлекеттік өртке қарсы қызмет органдары құрылмаған елді мекендердегі өрттердің алдын алу және сөндіру жөніндегі іс-шараларды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өртке қарсы қызмет бөлімшелері жоқ қабаттасқан пункттерде өрт сөндіру бекеттерінің қызметін қамтамасыз етуді және материалдық-техникалық жарақтандыруды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өрт сөндіру бекеттерінің қызметін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мемлекеттік қызмет көрсету кезінде сыбайлас жемқорлық тәуекелдеріне ішкі талдау жүргізуді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 аппаратының құрылымдық бөлімшелерінің, ауданның атқарушы органдарының, ауыл және ауылдық округ әкімдері аппараттарының мемлекеттік қызмет көрсету сапасының сақталуын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негізгі құралдардың, тауарлық-материалдық құндылықтардың қозғалысына бухгалтерлік есеп жүргізуді, көрсетілген қызметтер үшін өнім берушілермен есеп айырысуды, қаржылық тәртіптің сақталуын және ресурстарды ұтымды пайдалануды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заңнамаға сәйкес салық және бюджетке төленетін басқа да міндетті төлемдерді, зейнетақы аударымдары мен басқа да төлемдерді, қызметкерлердің жалақысын есептеу және аудару өндірісін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өтінімді, стратегиялық және операциялық жоспарды әзірлеуді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аудан әкімінің және ауылдық округ әкімдерінің халықпен тұрақты кездесулерін өткізу жөніндегі іс-шараларды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 ақпараттандыру деңгейін арттыру және "Ашық үкімет" инфрақұрылымын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тіркеуге және енгізілген деректерді бақылайтын органдар берген мәліметтер негізінде сайлаушылар тізімін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деңгейдегі сайлауға, республикалық референдумға дайындық пен өткізуді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шекараларына өзгерістер енгізе отырып, сайлау учаскелерінің электоралды паспорттарын, сайлау учаскелерінің шекараларын нақтылауды және түзетуді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әкімінің, облыс әкімінің орынбасарларының, облыс аппараты басшысының төрағалығымен қалалар мен аудандар әкімдерінің қатысуымен аппараттық және басқа да жиналыстар өткізу кезінде ақпарат жинауды, өңдеуді және ұйымдастырушылық қамтамасыз 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және орталық және жергілікті атқарушы органдардың өзге де тұлғаларының қатысуымен көшпелі кездесулер мен жұмыс сапарлары кезінде ақпарат жинауды, өңдеуді, ұйымдастырушылық қамтамасыз етуді жүзеге асырады.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Май ауданы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