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2e03" w14:textId="b272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Май ауданының Май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2023 жылғы 27 желтоқсандағы № 8/8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5-тармағымен.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1)-тармақшасына, Қазақстан Республикасының "Агроөнеркәсіптік кешенді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2024-2026 жылдарға арналған Май ауылдық округінің бюджеті тиісінше 1, 2 және 3-қосымшаларға сәйкес, соның ішінде 2024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137 457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134 602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Май аудандық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5/22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Май ауылдық округінің бюджетінде аудандық бюджеттен берілетін 2024 жылға арналған субвенция көлемі 34880 мың теңге сомасында ескерілсін.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Азаматтық қызметшілер болып табылатын және ауылдық елді мекендерде жұмыс істейтін әлеуметтік қамсыздандыру, мәдениет,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мәслихаттың бюджеттің игерілуін бақылау, экономиканы және инфрақұрылымды дамыту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 ауылдық округінің бюджеті (өзгерістермен)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Май аудандық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5/22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Трансферттердiңтүсімдерi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Жалпысипаттағымемлекеттiккөрсетілетінқызметтер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Әлеуметтіккөмекжәнеәлеуметтікқамсыздандыру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Қаржыактивтеріменоперацияларбойынша сальдо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Май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