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839d" w14:textId="fe18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2022 жылғы 26 желтоқсандағы № 10/24 "2023-2025 жылдарға арналған Май ауданының Кеңтүбек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2023 жылғы 30 қарашадағы № 6/6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"2023-2025 жылдарға арналған Май ауданының Кеңтүбек ауылдық округінің бюджеті туралы" 2022 жылғы 26 желтоқсандағы № 10/24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Кеңтүбек ауылдық округінің бюджеті тиісінше 1, 2 және 3-қосымшаларға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60 084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56 859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60 458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-374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374 мың теңге."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 № 6/6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Кеңтүбек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 өсімпұлдар, санкциялар,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өндіріп алулар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