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c6dc" w14:textId="a4fc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2022 жылғы 26 желтоқсандағы № 11/24 "2023-2025 жылдарға арналған Май ауданының Көктүбек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2023 жылғы 30 қарашадағы № 5/6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"2023-2025 жылдарға арналған Май ауданының Көктүбек ауылдық округінің бюджеті туралы" 2022 жылғы 26 желтоқсандағы № 11/24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2023-2025 жылдарға арналған Көктүбек ауылдық округінің бюджеті тиісінше 1, 2 және 3-қосымшаларға сәйкес, соның ішінде 2023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–335 330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2694 мың теңге."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2023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5/6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Көктүбек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