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6fd92" w14:textId="fa6fd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табиғи сипаттағы төтенше жағдай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ауданы әкімінің 2023 жылғы 3 қарашадағы № 3 шешімі. Күші жойылды - Павлодар облысы Май ауданы әкімінің 2024 жылғы 5 қарашадағы № 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Май ауданы әкімінің 05.11.2024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33-бабы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тармақшасына,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Төтенше жағдайлар министрінің міндетін атқарушының 2023 жылғы 10 мамырдағы № 240 "Табиғи және техногендік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"Табиғи және техногендік сипаттағы төтенше жағдайларды мемлекеттік есепке алуды жүзеге асыру қағидаларын бекіту туралы" Қазақстан Республикасы Ішкі істер министрінің 2015 жылғы 3 наурыздағы № 175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бөлігінің 4- тармағының 3-тармақшасына сәйкес, Май ауданының төтенше жағдайлардың алдын алу және жою жөніндегі аудандық комиссиясының 18.10.2023 жылғы кезектен тыс жедел отырысының хаттамасына сәйкес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облысы Май ауданының аумағында жергілікті ауқымдағы табиғи сипаттағы құрағақшылық себебі бойынша аудан бюжетінен материалдық залады өтеусіз төтенше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жағдайды жоюға бағытталған іс-шараларды өткізу үшін өзімді төтенше жағдайды жою бойынша басшысы етіп тағайындаймын.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Май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Әмірин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