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17ec" w14:textId="2721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Аққулы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2023 жылғы 25 желтоқсандағы № 55/13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2024 - 2026 жылдарға арналған Аққулы аудандық бюджеті тиісінше 1, 2, 3-қосымшаларына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4403633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3420824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4572620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195098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- 364085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364085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бюджетінде облыстық бюджеттен берілетін субвенция көлемі 1217974 мың теңге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округтердің бюджеттеріне берілетін субвенциялардың көлемдері 2024 жылға арналған аудан бюджетінде жалпы сомасы 353 253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38 824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34 936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34 211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39 910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25 854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37 278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29 953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27 303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53 454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бюджеттеріне берілетін субвенциялардың көлемдері 2025 жылға арналған аудан бюджетінде жалпы сомасы 397 476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51 546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37 971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35 490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39 136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45 684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29 361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39 754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32 366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30 509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55 659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округтердің бюджеттеріне берілетін субвенциялардың көлемдері 2026 жылға арналған аудан бюджетінде жалпы сомасы 400 996 мың теңге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51 246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38 439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35 864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39 572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46 239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40 267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32 737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30 633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56 318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жергілікті атқарушы органның резерві 19502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мың теңге –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 мың теңге – Шақа ауылдық округіне компьютерлік техника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мың теңге – Қызылағаш ауылының балалар ойын алаңына жер учаскесін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мың теңге – Ямышев ауылдық округінің әкіміне өтемақы төлемдерін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15003 мың теңге – ауылдық округтердің көше жарығын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4133 мың теңге – Ямышев ауылдық округтің электр энергиясы үшін төлем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мың теңге – Аққулы ауылдық округінің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 мың теңге – ауылдық округтерге контейнерлер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2233 мың теңге – Аққулы ауылдық округінде жағажайды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7714 мың теңге – Қарақала ауылдық округінде балалар аланын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 мың теңге – Шақа ауылдық округінде шағын футбол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 мың теңге – ведомстволық сараптамамен Қазантай ауылының ұзындығы 1,3 шқ Еңбекші көшесінің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мың теңге – Малыбай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мың теңге – ведомстволық сараптамамен ұзындығы 1,5 шқ Мерғалым ауылының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мың теңге – Майқарағай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мың теңге – Майқарағай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 мың теңге – Шарбақты ауылындағы ауылішілік жолдар мен көшелерді орташа жөндеуге жобалық-сметалық құжаттаманы дайындау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мың теңге – Шарбақты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мың теңге – Шарбақты ауылының кіреберіс бөлігін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мың теңге – Шақа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мың теңге – Шақа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мың теңге - ұзындығы 1,244 шқ құрайтын Қызылқоғам ауылындағы Мүлікбаев көшесіндегі ауылішілік жолдарды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мың теңге – Ямышев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Тлектес ауылының жолдарын орташа жөндеу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"Ұзындығы 1,244 шқ Қызылқоғам ауылындағы Мүлікбаев көшесінің кентішілік жолдарын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"Аққулы ауданының 0,0-0,6 (0,6 шқ) "Шарбақты ауылына кіру (кіреберіс жолы)" автомобиль жолын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мың теңге - "Аққулы ауданының "Шарбақты ауылына кіреберіс (кіреберіс жол) 0,0-0,6 (0,6 шқ)" автомобиль жолын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43904 мың теңге – "Қызылқоғам ауылындағы Мүлікбаев көшесінің ұзындығы 1,244 шқ құрайтын ауылішілік жолдарды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193088 мың теңге – "Ауыл-ел бесігі" жобасы аясында Қарақала ауылдық округінде әлеуметтік-инженерлік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44048 мың теңге – ауылдық округтердегі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11291 мың теңге – ауылдық округтердің аумақтарын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5840 мың теңге – ауылдық округтерді жарықтандыру жүйесін ұйымдастыруға және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71071 мың теңге – ауылдық округтердегі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мың теңге – мемлекеттік қызметшілердің жекелеген санаттарының, мемлекеттік бюджет қаражаты есебінен ұсталатын ұйымдар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101465 мың теңге – Аққулы ауылындағы ұзындығы 2,7 шқ Калиев, Кадырбаев, Шарапиденов көшесіндегі ауылішілік жолдарды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Аққулы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 (өзгерістермен)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Аққулы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119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