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8cb3" w14:textId="7378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2022 жылғы 21 желтоқсандағы "2023 - 2025 жылдарға арналған Аққулы аудандық бюджеті туралы" № 123/24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30 қарашадағы № 54/12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2022 жылғы 21 желтоқсандағы "2023-2025 жылдарға арналған Аққулы аудандық бюджеті туралы" № 123/24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175693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Аққулы аудандық бюджеті тиісінше 1, 2, 3 - 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7325655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6383937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7648271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- 315961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315961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мың теңге – ауылдық округтердің мемлекеттік әкімшілік қызметшілерінің қызметін бағалау нәтижелері бойынша сыйақы беру үшін жылына екі лауазымдық айлық бойынша салық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 мың теңге – Жамбыл ауылдық округінің қызметтік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 мың теңге – Баймолдин ауылдық округі ғимаратының шатырын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 мың теңге – мемлекеттік рәміздерге;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мың теңге – Шақа ауылдық округінің қызметтік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 мың теңге – Коузидің энергия үнемдейтін жылыту жүйесін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мың теңге – көмір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54780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мың теңге – Ямышев ауылдық округінің көше жарығын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 мың теңге – ауылдық округтерде шамдарды ауыстыруға;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5723 мың теңге – ауылдық округтердің қоқыс үйіндісіне;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49238 мың теңге – ауылдық округтердің балалар алаңдарын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2679 мың теңге – Баймолдин ауылдық округінің обелискін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 мың теңге – Аққулы ауылында камералар орнатуға (1 кірме)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2157 мың теңге – Аққулы ауылдық округінде жаңа жылдық жасанды қаңқалы шырша мен безендіруге арналған ойыншықтарын сатып алуға, орнатуға және тасымалдауға;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2775 мың теңге – Аққулы ауылдық округіне иллюминация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мың теңге – Аққулы ауылдық округінде балаларға арналған қысқы сырғанақтарға;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– Аққулы ауылы көшелерінің кентішілік жолдарын орташа жөндеуге қолданыстағы жобалық-сметалық құжаттаманы түзету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249285 мың теңге – "Ауыл-Ел бесігі" жобасы шеңберінде Жамбыл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мың теңге – Ямышев ауылдық округінің шұңқырлы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16107 мың теңге – Тілектес ауылының кентішілік жолының 0,3 км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37632 мың теңге – Тілектес ауылының 0,8 км кіреберіс жолын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43290 мың теңге – Шақа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4096 мың теңге – Ауылдық округтердің кірме жолдарын орташа жөндеуге жобалық-сметалық құжаттаманы әзірлеуге және ведомстволық сараптамаға;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мың теңге – Ямышев ауылдық округінің жол белгілеріне;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4162 мың теңге – жолдардың сапасына сараптама жасауға және рәсімдеуге;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мың теңге – контейнерлер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1035 мың теңге – жолдарды күтіп ұстау.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54/12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