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4f29f" w14:textId="3c4f2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ауданы Тереңкөл ауылдық округі Тереңкөл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ауданы Тереңкөл ауылдық округі әкімінің 2023 жылғы 21 тамыздағы № 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35-бабы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Республикасының әкiмшiлiк-аумақтық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14-бабы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Тереңкөл ауылдық округі Тереңкөл ауылы халқының пікірін ескере отырып және 2023 жылғы 30 мамырдағы облыстық ономастика комиссиясының қорытындысы негізінде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Тереңкөл ауданы Тереңкөл ауылдық округі Тереңкөл ауылының келесі көшелері: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"Дружба" көшесі "Қатша Оспанова"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"Северная" көшесі "Тілектес Садықов"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"Титов" көшесі "Ілияс Жанқарин" көшесі болып қайта аталсын.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Тереңкөл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Айтмагамбетов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