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358b" w14:textId="7fd3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аудандық мәслихатының 2022 жылғы 21 желтоқсандағы "2023-2025 жылдарға арналған Тереңкөл аудандық бюджеті туралы" № 1/33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2023 жылғы 17 сәуірдегі № 1/2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Тереңкөл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2022 жылғы 21 желтоқсандағы "2023-2025 жылдарға арналған Тереңкөл аудандық бюджеті туралы" № 1/33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175765 болып тіркелген),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Тереңкөл аудандық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6 636 660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1 439 281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34 209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6 593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5 156 577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6 860 733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30 015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87 975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57 960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- 254 088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254 088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2023 жылға арналған Тереңкөл аудандық бюджетінде ауылдық округтердің бюджеттеріне берілетін нысаналы ағымдағы трансферттер келесі мөлшерлерде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323 991 мың теңге – "Ауыл – Ел бесігі" жобасының шеңберінде ауылдық елді мекендердің инженерлік инфрақұрылымы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40 186 мың теңге – ауылдық елді мекендерді абаттандыру бойынша жұмыстарды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19 135 мың теңге – ауылдық елді мекендердің көшелерін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61 748 мың теңге – елді мекендердің автомобиль жолдарына, көшелеріне күрделі, орташа және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18 642 мың теңге – мемлекеттік органдардың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2 618 мың теңге – мемлекеттік мекемелердің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1 183 мың теңге – ауылдық елді мекендердің автомобиль жолдарының жұмыс істеуіне;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3 149 мың теңге – мемлекеттік органдардың ағымдағы шығыстарына.";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сәуірдегі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1/2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Тереңкөл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тұрганмемлекеттік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қалыптастыру,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Тереңкөл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қалыптастыру,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Тереңкөл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қалыптастыру,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- 54 216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