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dced" w14:textId="0d4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2022 жылғы 27 желтоқсандағы "2023 – 2025 жылдарға арналған Ертіс ауданының ауылдар және ауылдық округтерінің бюджеті туралы" № 108-27-7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21 қыркүйектегі № 29-8-8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2022 жылғы 27 желтоқсандағы "2023 – 2025 жылдарға арналған Ертіс ауданының ауылдары және ауылдық округтерінің бюджеті туралы" № 108-27-7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– 2025 жылдарға арналған Ағашорын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Аманкелді ауылдық округінің бюджеті тиісінше 4, 5 және 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162702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Байзақов ауылдық округінің бюджеті тиісінше 7, 8 және 9-қосымшаларға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Голубовка ауылының бюджеті тиісінше 10, 11 және 12-қосымшаларға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Ертіс ауылының бюджеті тиісінше 13, 14 және 15-қосымшаларға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188073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Қарақұдық ауылдық округінің бюджеті тиісінше 16, 17 және 18-қосымшаларға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– 2025 жылдарға арналған Қоскөл ауылдық округінің бюджеті тиісінше 19, 20 және 21-қосымшаларға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- 36455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– 2025 жылдарға арналған Қызылжар ауылдық округінің бюджеті тиісінше 22, 23 және 24-қосымшаларға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4145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– 2025 жылдарға арналған Майқоңыр ауылының бюджеті тиісінше 25, 26 және 27-қосымшаларға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Панфилов ауылдық округінің бюджеті тиісінше 28, 29 және 30-қосымшаларға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 – 2025 жылдарға арналған Северный ауылдық округінің бюджеті тиісінше 31, 32 және 33-қосымшаларға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–57952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– 2025 жылдарға арналған Сілеті ауылдық округінің бюджеті тиісінше 34, 35 және 36-қосымшаларға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29-8-8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Ағашорын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29-8-8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Аманкелді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29-8-8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Голубовка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алынатын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29-8-8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29-8-8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Майқоңыр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Панфилов ауылдық округінің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қыркүйектегі № 29-8-8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