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181ec" w14:textId="69181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аудандық мәслихатының 2022 жылғы 21 желтоқсандағы № 212/7 "2023-2025 жылдарға арналған Железин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мәслихатының 2023 жылғы 7 желтоқсандағы № 76/8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Железин аудандық мәслихаты ШЕШІМ ҚАБЫЛДАДЫ: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Железин аудандық мәслихатының 2022 жылғы 21 желтоқсандағы № 212/7 "2023-2025 жылдарға арналған Железин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175767 болып тіркелген) келесі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Железин аудандық бюджеті тиісінше 1, 2, 3-қосымшаларға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4890476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1618292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24980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231602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3015602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5170490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31860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66305мың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34445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59872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59872мың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- 371746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371746 мың теңге.";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2023 жылға арналған аудандық бюджетте ауылдық округтер бюджеттеріне ағымдағы нысаналы трансферттер мынадай мөлшерде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113680 мың теңге – "Ауыл-Ел бесігі" жобасы шеңберінде ауылдық елді мекендерде инженерлік инфрақұрылым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32436 мың теңге – елді мекендерің жолдар мен көшелерін орташа жөндеуге және күтіп ұстауға;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44696 мың теңге – елді мекендерде аббаттандыру және санитария жөніндегі іс-шаралар өткізуге;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18856 мың теңге – мемлекеттік органның күрделі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14648 мың теңге – елді мекендерді жарықтандыру жөніндегі іс-шараларды өткізуге;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1040 мың теңге – төмен тұрған бюджеттерге ағымдағы нысаналы шығындарға арналған.";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Железин 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Т.М. 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желтоқсандағы № 76/8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 № 212/7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Железин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бағдарламаларды,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-371746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