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2abd" w14:textId="17d2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Жаңажол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2023 жылғы 26 желтоқсандағы № 104/13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Жаңажол ауылдық округінің бюджеті тиісінше 1, 2, 3 – қосымшаларға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41599,0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38993,0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221/26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221/26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инфррақұрылымын қолдау қорынан түсетін түсімдерді қоспағанда, 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